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CCB67C" w14:textId="77777777" w:rsidR="00850550" w:rsidRDefault="00850550" w:rsidP="00850550">
      <w:pPr>
        <w:jc w:val="center"/>
        <w:rPr>
          <w:rFonts w:ascii="UD デジタル 教科書体 N-B" w:eastAsia="PMingLiU" w:hAnsi="HGS明朝E"/>
          <w:b/>
          <w:sz w:val="32"/>
          <w:szCs w:val="32"/>
          <w:lang w:eastAsia="zh-TW"/>
        </w:rPr>
      </w:pPr>
      <w:r w:rsidRPr="00A22B36">
        <w:rPr>
          <w:rFonts w:ascii="UD デジタル 教科書体 N-B" w:eastAsia="UD デジタル 教科書体 N-B" w:hAnsi="HGS明朝E" w:hint="eastAsia"/>
          <w:b/>
          <w:sz w:val="32"/>
          <w:szCs w:val="32"/>
          <w:lang w:eastAsia="zh-TW"/>
        </w:rPr>
        <w:t>参加承諾書</w:t>
      </w:r>
    </w:p>
    <w:p w14:paraId="7216BD11" w14:textId="77777777" w:rsidR="00850550" w:rsidRDefault="00850550" w:rsidP="00850550">
      <w:pPr>
        <w:jc w:val="center"/>
        <w:rPr>
          <w:rFonts w:ascii="UD デジタル 教科書体 N-B" w:eastAsia="PMingLiU" w:hAnsi="HGS明朝E"/>
          <w:b/>
          <w:sz w:val="32"/>
          <w:szCs w:val="32"/>
          <w:lang w:eastAsia="zh-TW"/>
        </w:rPr>
      </w:pPr>
    </w:p>
    <w:p w14:paraId="5C987245" w14:textId="6E21DA7D" w:rsidR="00850550" w:rsidRPr="00A22B36" w:rsidRDefault="00240CD2" w:rsidP="00850550">
      <w:pPr>
        <w:rPr>
          <w:rFonts w:ascii="UD デジタル 教科書体 N-B" w:eastAsia="UD デジタル 教科書体 N-B" w:hAnsi="HGS明朝E"/>
          <w:b/>
          <w:sz w:val="24"/>
        </w:rPr>
      </w:pPr>
      <w:r>
        <w:rPr>
          <w:rFonts w:ascii="UD デジタル 教科書体 N-B" w:eastAsia="UD デジタル 教科書体 N-B" w:hAnsi="HGS明朝E" w:hint="eastAsia"/>
          <w:b/>
          <w:sz w:val="24"/>
        </w:rPr>
        <w:t>２０２５</w:t>
      </w:r>
      <w:r w:rsidR="00850550" w:rsidRPr="00A22B36">
        <w:rPr>
          <w:rFonts w:ascii="UD デジタル 教科書体 N-B" w:eastAsia="UD デジタル 教科書体 N-B" w:hAnsi="HGS明朝E" w:hint="eastAsia"/>
          <w:b/>
          <w:sz w:val="24"/>
        </w:rPr>
        <w:t>年度(一財)大阪水泳協会</w:t>
      </w:r>
      <w:r w:rsidR="00275B4E">
        <w:rPr>
          <w:rFonts w:ascii="UD デジタル 教科書体 N-B" w:eastAsia="UD デジタル 教科書体 N-B" w:hAnsi="HGS明朝E" w:hint="eastAsia"/>
          <w:b/>
          <w:sz w:val="24"/>
        </w:rPr>
        <w:t>競技力向上委員会強化</w:t>
      </w:r>
      <w:r w:rsidR="00850550" w:rsidRPr="00A22B36">
        <w:rPr>
          <w:rFonts w:ascii="UD デジタル 教科書体 N-B" w:eastAsia="UD デジタル 教科書体 N-B" w:hAnsi="HGS明朝E" w:hint="eastAsia"/>
          <w:b/>
          <w:sz w:val="24"/>
        </w:rPr>
        <w:t>練習会に参加する</w:t>
      </w:r>
      <w:r w:rsidR="00850550">
        <w:rPr>
          <w:rFonts w:ascii="UD デジタル 教科書体 N-B" w:eastAsia="UD デジタル 教科書体 N-B" w:hAnsi="HGS明朝E" w:hint="eastAsia"/>
          <w:b/>
          <w:sz w:val="24"/>
        </w:rPr>
        <w:t>にあたり、中学生</w:t>
      </w:r>
      <w:r w:rsidR="00275B4E">
        <w:rPr>
          <w:rFonts w:ascii="UD デジタル 教科書体 N-B" w:eastAsia="UD デジタル 教科書体 N-B" w:hAnsi="HGS明朝E" w:hint="eastAsia"/>
          <w:b/>
          <w:sz w:val="24"/>
        </w:rPr>
        <w:t>以下</w:t>
      </w:r>
      <w:r w:rsidR="00850550">
        <w:rPr>
          <w:rFonts w:ascii="UD デジタル 教科書体 N-B" w:eastAsia="UD デジタル 教科書体 N-B" w:hAnsi="HGS明朝E" w:hint="eastAsia"/>
          <w:b/>
          <w:sz w:val="24"/>
        </w:rPr>
        <w:t>は必ず保護者の承諾が必要となります。以下の承諾書に選手及び保護者の署名をし、強化練習当日に持参するようにしてください。</w:t>
      </w:r>
    </w:p>
    <w:p w14:paraId="6D603467" w14:textId="77777777" w:rsidR="00850550" w:rsidRPr="00850550" w:rsidRDefault="00850550" w:rsidP="00850550">
      <w:pPr>
        <w:jc w:val="center"/>
        <w:rPr>
          <w:rFonts w:ascii="UD デジタル 教科書体 N-B" w:eastAsia="PMingLiU" w:hAnsi="HGS明朝E"/>
          <w:b/>
          <w:sz w:val="32"/>
          <w:szCs w:val="32"/>
          <w:lang w:eastAsia="zh-TW"/>
        </w:rPr>
      </w:pPr>
    </w:p>
    <w:p w14:paraId="5F816938" w14:textId="77777777" w:rsidR="00850550" w:rsidRDefault="00850550" w:rsidP="00850550">
      <w:pPr>
        <w:rPr>
          <w:rFonts w:ascii="UD デジタル 教科書体 N-B" w:eastAsia="PMingLiU" w:hAnsi="HGS明朝E"/>
          <w:b/>
          <w:sz w:val="32"/>
          <w:szCs w:val="32"/>
          <w:lang w:eastAsia="zh-TW"/>
        </w:rPr>
      </w:pPr>
      <w:r w:rsidRPr="00850550">
        <w:rPr>
          <w:rFonts w:ascii="UD デジタル 教科書体 N-B" w:eastAsia="UD デジタル 教科書体 N-B" w:hAnsi="HGS明朝E" w:hint="eastAsia"/>
          <w:b/>
          <w:sz w:val="32"/>
          <w:szCs w:val="32"/>
          <w:lang w:eastAsia="zh-TW"/>
        </w:rPr>
        <w:t>(一財)大阪水泳協会会長殿</w:t>
      </w:r>
    </w:p>
    <w:p w14:paraId="58799C4C" w14:textId="77777777" w:rsidR="00850550" w:rsidRPr="00850550" w:rsidRDefault="00850550" w:rsidP="00850550">
      <w:pPr>
        <w:rPr>
          <w:rFonts w:ascii="UD デジタル 教科書体 N-B" w:eastAsia="PMingLiU" w:hAnsi="HGS明朝E"/>
          <w:b/>
          <w:sz w:val="32"/>
          <w:szCs w:val="32"/>
          <w:lang w:eastAsia="zh-TW"/>
        </w:rPr>
      </w:pPr>
    </w:p>
    <w:p w14:paraId="02AE6FB3" w14:textId="2E5AF854" w:rsidR="00850550" w:rsidRPr="00850550" w:rsidRDefault="00240CD2" w:rsidP="00850550">
      <w:pPr>
        <w:rPr>
          <w:rFonts w:ascii="UD デジタル 教科書体 N-B" w:eastAsia="UD デジタル 教科書体 N-B" w:hAnsi="HGS明朝E"/>
          <w:b/>
          <w:sz w:val="32"/>
          <w:szCs w:val="32"/>
        </w:rPr>
      </w:pPr>
      <w:r>
        <w:rPr>
          <w:rFonts w:ascii="UD デジタル 教科書体 N-B" w:eastAsia="UD デジタル 教科書体 N-B" w:hAnsi="HGS明朝E" w:hint="eastAsia"/>
          <w:b/>
          <w:sz w:val="32"/>
          <w:szCs w:val="32"/>
        </w:rPr>
        <w:t>２０２５</w:t>
      </w:r>
      <w:r w:rsidR="00850550" w:rsidRPr="00850550">
        <w:rPr>
          <w:rFonts w:ascii="UD デジタル 教科書体 N-B" w:eastAsia="UD デジタル 教科書体 N-B" w:hAnsi="HGS明朝E" w:hint="eastAsia"/>
          <w:b/>
          <w:sz w:val="32"/>
          <w:szCs w:val="32"/>
        </w:rPr>
        <w:t>年度</w:t>
      </w:r>
      <w:r w:rsidR="00275B4E" w:rsidRPr="00275B4E">
        <w:rPr>
          <w:rFonts w:ascii="UD デジタル 教科書体 N-B" w:eastAsia="UD デジタル 教科書体 N-B" w:hAnsi="HGS明朝E" w:hint="eastAsia"/>
          <w:b/>
          <w:sz w:val="32"/>
          <w:szCs w:val="32"/>
        </w:rPr>
        <w:t>(一財)大阪水泳協会競技力向上委員会強化練習会</w:t>
      </w:r>
      <w:r w:rsidR="00850550" w:rsidRPr="00850550">
        <w:rPr>
          <w:rFonts w:ascii="UD デジタル 教科書体 N-B" w:eastAsia="UD デジタル 教科書体 N-B" w:hAnsi="HGS明朝E" w:hint="eastAsia"/>
          <w:b/>
          <w:sz w:val="32"/>
          <w:szCs w:val="32"/>
        </w:rPr>
        <w:t>に参加することを承諾します。</w:t>
      </w:r>
    </w:p>
    <w:p w14:paraId="78FFDE25" w14:textId="77777777" w:rsidR="00850550" w:rsidRPr="00A22B36" w:rsidRDefault="00850550" w:rsidP="00850550">
      <w:pPr>
        <w:rPr>
          <w:rFonts w:ascii="UD デジタル 教科書体 N-B" w:eastAsia="UD デジタル 教科書体 N-B" w:hAnsi="HGS明朝E"/>
          <w:b/>
          <w:sz w:val="24"/>
        </w:rPr>
      </w:pPr>
    </w:p>
    <w:p w14:paraId="0AFA3386" w14:textId="4C609C09" w:rsidR="00850550" w:rsidRPr="003D6ADB" w:rsidRDefault="00850550" w:rsidP="00850550">
      <w:pPr>
        <w:rPr>
          <w:rFonts w:ascii="UD デジタル 教科書体 N-B" w:eastAsia="UD デジタル 教科書体 N-B" w:hAnsi="HGS明朝E"/>
          <w:b/>
          <w:szCs w:val="21"/>
        </w:rPr>
      </w:pPr>
      <w:r w:rsidRPr="00A22B36">
        <w:rPr>
          <w:rFonts w:ascii="UD デジタル 教科書体 N-B" w:eastAsia="UD デジタル 教科書体 N-B" w:hAnsi="HGS明朝E" w:hint="eastAsia"/>
          <w:b/>
          <w:spacing w:val="40"/>
          <w:kern w:val="0"/>
          <w:sz w:val="24"/>
          <w:lang w:eastAsia="zh-TW"/>
        </w:rPr>
        <w:t>選手氏</w:t>
      </w:r>
      <w:r w:rsidRPr="00A22B36">
        <w:rPr>
          <w:rFonts w:ascii="UD デジタル 教科書体 N-B" w:eastAsia="UD デジタル 教科書体 N-B" w:hAnsi="HGS明朝E" w:hint="eastAsia"/>
          <w:b/>
          <w:spacing w:val="1"/>
          <w:kern w:val="0"/>
          <w:sz w:val="24"/>
          <w:lang w:eastAsia="zh-TW"/>
        </w:rPr>
        <w:t>名</w:t>
      </w:r>
      <w:r w:rsidRPr="00A22B36">
        <w:rPr>
          <w:rFonts w:ascii="UD デジタル 教科書体 N-B" w:eastAsia="UD デジタル 教科書体 N-B" w:hAnsi="HGS明朝E" w:hint="eastAsia"/>
          <w:b/>
          <w:sz w:val="24"/>
          <w:lang w:eastAsia="zh-TW"/>
        </w:rPr>
        <w:t xml:space="preserve">　　</w:t>
      </w:r>
      <w:r w:rsidRPr="00A22B36">
        <w:rPr>
          <w:rFonts w:ascii="UD デジタル 教科書体 N-B" w:eastAsia="UD デジタル 教科書体 N-B" w:hAnsi="HGS明朝E" w:hint="eastAsia"/>
          <w:b/>
          <w:sz w:val="24"/>
          <w:u w:val="single"/>
          <w:lang w:eastAsia="zh-TW"/>
        </w:rPr>
        <w:t xml:space="preserve">　　　　　　　　　　　　　　　</w:t>
      </w:r>
      <w:r w:rsidRPr="00A22B36">
        <w:rPr>
          <w:rFonts w:ascii="UD デジタル 教科書体 N-B" w:eastAsia="UD デジタル 教科書体 N-B" w:hAnsi="HGS明朝E" w:hint="eastAsia"/>
          <w:b/>
          <w:sz w:val="24"/>
          <w:u w:val="single"/>
        </w:rPr>
        <w:t xml:space="preserve">　</w:t>
      </w:r>
      <w:r>
        <w:rPr>
          <w:rFonts w:ascii="UD デジタル 教科書体 N-B" w:eastAsia="UD デジタル 教科書体 N-B" w:hAnsi="HGS明朝E" w:hint="eastAsia"/>
          <w:b/>
          <w:sz w:val="24"/>
        </w:rPr>
        <w:t xml:space="preserve">　　</w:t>
      </w:r>
      <w:r w:rsidR="00275B4E">
        <w:rPr>
          <w:rFonts w:ascii="UD デジタル 教科書体 N-B" w:eastAsia="UD デジタル 教科書体 N-B" w:hAnsi="HGS明朝E" w:hint="eastAsia"/>
          <w:b/>
          <w:szCs w:val="21"/>
        </w:rPr>
        <w:t>中学　　・　　小学　　学年（　　　　）</w:t>
      </w:r>
    </w:p>
    <w:p w14:paraId="3B974C75" w14:textId="77777777" w:rsidR="00850550" w:rsidRDefault="00850550" w:rsidP="00850550">
      <w:pPr>
        <w:rPr>
          <w:rFonts w:ascii="UD デジタル 教科書体 N-B" w:eastAsia="PMingLiU" w:hAnsi="HGS明朝E"/>
          <w:b/>
          <w:sz w:val="18"/>
          <w:szCs w:val="18"/>
          <w:lang w:eastAsia="zh-TW"/>
        </w:rPr>
      </w:pPr>
      <w:r w:rsidRPr="00A22B36">
        <w:rPr>
          <w:rFonts w:ascii="UD デジタル 教科書体 N-B" w:eastAsia="PMingLiU" w:hAnsi="HGS明朝E" w:hint="eastAsia"/>
          <w:b/>
          <w:sz w:val="18"/>
          <w:szCs w:val="18"/>
          <w:lang w:eastAsia="zh-TW"/>
        </w:rPr>
        <w:t xml:space="preserve">　　　　　　　　　　　　　　　　　　　　　　　　</w:t>
      </w:r>
      <w:r>
        <w:rPr>
          <w:rFonts w:ascii="UD デジタル 教科書体 N-B" w:eastAsia="PMingLiU" w:hAnsi="HGS明朝E" w:hint="eastAsia"/>
          <w:b/>
          <w:sz w:val="18"/>
          <w:szCs w:val="18"/>
          <w:lang w:eastAsia="zh-TW"/>
        </w:rPr>
        <w:t xml:space="preserve">　　　　　　　　　　当てはまる</w:t>
      </w:r>
      <w:r w:rsidRPr="00A22B36">
        <w:rPr>
          <w:rFonts w:ascii="UD デジタル 教科書体 N-B" w:eastAsia="PMingLiU" w:hAnsi="HGS明朝E" w:hint="eastAsia"/>
          <w:b/>
          <w:sz w:val="18"/>
          <w:szCs w:val="18"/>
          <w:lang w:eastAsia="zh-TW"/>
        </w:rPr>
        <w:t>学年に〇をつけてください</w:t>
      </w:r>
    </w:p>
    <w:p w14:paraId="17691DAC" w14:textId="77777777" w:rsidR="00850550" w:rsidRPr="00A22B36" w:rsidRDefault="00850550" w:rsidP="00850550">
      <w:pPr>
        <w:rPr>
          <w:rFonts w:ascii="UD デジタル 教科書体 N-B" w:eastAsia="PMingLiU" w:hAnsi="HGS明朝E"/>
          <w:b/>
          <w:sz w:val="18"/>
          <w:szCs w:val="18"/>
          <w:lang w:eastAsia="zh-TW"/>
        </w:rPr>
      </w:pPr>
    </w:p>
    <w:p w14:paraId="365D07DC" w14:textId="77777777" w:rsidR="00850550" w:rsidRDefault="00850550" w:rsidP="00850550">
      <w:pPr>
        <w:rPr>
          <w:rFonts w:ascii="UD デジタル 教科書体 N-B" w:eastAsia="PMingLiU" w:hAnsi="HGS明朝E"/>
          <w:b/>
          <w:sz w:val="24"/>
          <w:lang w:eastAsia="zh-TW"/>
        </w:rPr>
      </w:pPr>
      <w:r w:rsidRPr="00A22B36">
        <w:rPr>
          <w:rFonts w:ascii="UD デジタル 教科書体 N-B" w:eastAsia="UD デジタル 教科書体 N-B" w:hAnsi="HGS明朝E" w:hint="eastAsia"/>
          <w:b/>
          <w:sz w:val="24"/>
          <w:lang w:eastAsia="zh-TW"/>
        </w:rPr>
        <w:t>保護者氏名</w:t>
      </w:r>
      <w:r w:rsidRPr="00A22B36">
        <w:rPr>
          <w:rFonts w:ascii="UD デジタル 教科書体 N-B" w:eastAsia="UD デジタル 教科書体 N-B" w:hAnsi="HGS明朝E" w:hint="eastAsia"/>
          <w:b/>
          <w:sz w:val="24"/>
        </w:rPr>
        <w:t xml:space="preserve">　</w:t>
      </w:r>
      <w:r w:rsidRPr="00A22B36">
        <w:rPr>
          <w:rFonts w:ascii="UD デジタル 教科書体 N-B" w:eastAsia="UD デジタル 教科書体 N-B" w:hAnsi="HGS明朝E" w:hint="eastAsia"/>
          <w:b/>
          <w:sz w:val="24"/>
          <w:lang w:eastAsia="zh-TW"/>
        </w:rPr>
        <w:t xml:space="preserve">　</w:t>
      </w:r>
      <w:r w:rsidRPr="00A22B36">
        <w:rPr>
          <w:rFonts w:ascii="UD デジタル 教科書体 N-B" w:eastAsia="UD デジタル 教科書体 N-B" w:hAnsi="HGS明朝E" w:hint="eastAsia"/>
          <w:b/>
          <w:sz w:val="24"/>
          <w:u w:val="single"/>
          <w:lang w:eastAsia="zh-TW"/>
        </w:rPr>
        <w:t xml:space="preserve">　　　　　　　　　　　　　　　印</w:t>
      </w:r>
      <w:r w:rsidRPr="00A22B36">
        <w:rPr>
          <w:rFonts w:ascii="UD デジタル 教科書体 N-B" w:eastAsia="UD デジタル 教科書体 N-B" w:hAnsi="HGS明朝E" w:hint="eastAsia"/>
          <w:b/>
          <w:sz w:val="24"/>
          <w:lang w:eastAsia="zh-TW"/>
        </w:rPr>
        <w:t xml:space="preserve">　</w:t>
      </w:r>
    </w:p>
    <w:p w14:paraId="36A3FBEB" w14:textId="77777777" w:rsidR="00850550" w:rsidRDefault="00850550" w:rsidP="00850550">
      <w:pPr>
        <w:rPr>
          <w:rFonts w:ascii="UD デジタル 教科書体 N-B" w:eastAsia="PMingLiU" w:hAnsi="HGS明朝E"/>
          <w:b/>
          <w:sz w:val="24"/>
          <w:lang w:eastAsia="zh-TW"/>
        </w:rPr>
      </w:pPr>
    </w:p>
    <w:p w14:paraId="2A035738" w14:textId="3EEADA6B" w:rsidR="00850550" w:rsidRDefault="008F51BF" w:rsidP="00850550">
      <w:pPr>
        <w:jc w:val="right"/>
        <w:rPr>
          <w:rFonts w:ascii="UD デジタル 教科書体 N-B" w:eastAsia="UD デジタル 教科書体 N-B" w:hAnsi="HGS明朝E"/>
          <w:b/>
          <w:sz w:val="24"/>
        </w:rPr>
      </w:pPr>
      <w:r>
        <w:rPr>
          <w:rFonts w:ascii="UD デジタル 教科書体 N-B" w:eastAsia="UD デジタル 教科書体 N-B" w:hAnsi="HGS明朝E" w:hint="eastAsia"/>
          <w:b/>
          <w:sz w:val="24"/>
        </w:rPr>
        <w:t>202</w:t>
      </w:r>
      <w:r w:rsidR="00240CD2">
        <w:rPr>
          <w:rFonts w:ascii="UD デジタル 教科書体 N-B" w:eastAsia="UD デジタル 教科書体 N-B" w:hAnsi="HGS明朝E" w:hint="eastAsia"/>
          <w:b/>
          <w:sz w:val="24"/>
        </w:rPr>
        <w:t>5</w:t>
      </w:r>
      <w:bookmarkStart w:id="0" w:name="_GoBack"/>
      <w:bookmarkEnd w:id="0"/>
      <w:r w:rsidR="00850550" w:rsidRPr="00A22B36">
        <w:rPr>
          <w:rFonts w:ascii="UD デジタル 教科書体 N-B" w:eastAsia="UD デジタル 教科書体 N-B" w:hAnsi="HGS明朝E" w:hint="eastAsia"/>
          <w:b/>
          <w:sz w:val="24"/>
        </w:rPr>
        <w:t>年　　　月　　　日</w:t>
      </w:r>
    </w:p>
    <w:p w14:paraId="5D35C015" w14:textId="77777777" w:rsidR="00850550" w:rsidRPr="00A22B36" w:rsidRDefault="00850550" w:rsidP="00850550">
      <w:pPr>
        <w:jc w:val="right"/>
        <w:rPr>
          <w:rFonts w:ascii="UD デジタル 教科書体 N-B" w:eastAsia="UD デジタル 教科書体 N-B" w:hAnsi="HG丸ｺﾞｼｯｸM-PRO"/>
          <w:sz w:val="24"/>
          <w:szCs w:val="24"/>
        </w:rPr>
      </w:pPr>
    </w:p>
    <w:sectPr w:rsidR="00850550" w:rsidRPr="00A22B36" w:rsidSect="00465278">
      <w:pgSz w:w="11906" w:h="16838"/>
      <w:pgMar w:top="737" w:right="1077" w:bottom="73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1F2250" w14:textId="77777777" w:rsidR="009418E1" w:rsidRDefault="009418E1" w:rsidP="00CB2E43">
      <w:r>
        <w:separator/>
      </w:r>
    </w:p>
  </w:endnote>
  <w:endnote w:type="continuationSeparator" w:id="0">
    <w:p w14:paraId="0CD0CCCD" w14:textId="77777777" w:rsidR="009418E1" w:rsidRDefault="009418E1" w:rsidP="00CB2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HGS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CD82B8" w14:textId="77777777" w:rsidR="009418E1" w:rsidRDefault="009418E1" w:rsidP="00CB2E43">
      <w:r>
        <w:separator/>
      </w:r>
    </w:p>
  </w:footnote>
  <w:footnote w:type="continuationSeparator" w:id="0">
    <w:p w14:paraId="7E81A3CA" w14:textId="77777777" w:rsidR="009418E1" w:rsidRDefault="009418E1" w:rsidP="00CB2E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6324D"/>
    <w:multiLevelType w:val="hybridMultilevel"/>
    <w:tmpl w:val="CB76E1F6"/>
    <w:lvl w:ilvl="0" w:tplc="1560857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CE40A7"/>
    <w:multiLevelType w:val="hybridMultilevel"/>
    <w:tmpl w:val="D24675D2"/>
    <w:lvl w:ilvl="0" w:tplc="2244F4CC">
      <w:start w:val="3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235B2392"/>
    <w:multiLevelType w:val="hybridMultilevel"/>
    <w:tmpl w:val="3764476A"/>
    <w:lvl w:ilvl="0" w:tplc="6B1EB95A">
      <w:start w:val="6"/>
      <w:numFmt w:val="bullet"/>
      <w:lvlText w:val="※"/>
      <w:lvlJc w:val="left"/>
      <w:pPr>
        <w:ind w:left="5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" w15:restartNumberingAfterBreak="0">
    <w:nsid w:val="25747E75"/>
    <w:multiLevelType w:val="hybridMultilevel"/>
    <w:tmpl w:val="ADDC6F74"/>
    <w:lvl w:ilvl="0" w:tplc="5852D4B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5C352C54"/>
    <w:multiLevelType w:val="hybridMultilevel"/>
    <w:tmpl w:val="AD6CA1B8"/>
    <w:lvl w:ilvl="0" w:tplc="7206F48E">
      <w:start w:val="2020"/>
      <w:numFmt w:val="bullet"/>
      <w:lvlText w:val="□"/>
      <w:lvlJc w:val="left"/>
      <w:pPr>
        <w:ind w:left="78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EEC"/>
    <w:rsid w:val="00050EB6"/>
    <w:rsid w:val="000A09BB"/>
    <w:rsid w:val="000A48B6"/>
    <w:rsid w:val="000A72FB"/>
    <w:rsid w:val="000B7023"/>
    <w:rsid w:val="000B7C15"/>
    <w:rsid w:val="00103DA8"/>
    <w:rsid w:val="0013398B"/>
    <w:rsid w:val="001A4806"/>
    <w:rsid w:val="001A51B5"/>
    <w:rsid w:val="001F0C1C"/>
    <w:rsid w:val="002001F8"/>
    <w:rsid w:val="00212CFA"/>
    <w:rsid w:val="00215FB0"/>
    <w:rsid w:val="0021725D"/>
    <w:rsid w:val="0023017C"/>
    <w:rsid w:val="00240CD2"/>
    <w:rsid w:val="002412E9"/>
    <w:rsid w:val="00246DF9"/>
    <w:rsid w:val="00247879"/>
    <w:rsid w:val="00275B4E"/>
    <w:rsid w:val="00282967"/>
    <w:rsid w:val="00295578"/>
    <w:rsid w:val="002A0220"/>
    <w:rsid w:val="002A0A5D"/>
    <w:rsid w:val="002C2436"/>
    <w:rsid w:val="002C7104"/>
    <w:rsid w:val="002C7B97"/>
    <w:rsid w:val="002E0777"/>
    <w:rsid w:val="002F0BB0"/>
    <w:rsid w:val="002F3E95"/>
    <w:rsid w:val="00333AE9"/>
    <w:rsid w:val="00377732"/>
    <w:rsid w:val="00387790"/>
    <w:rsid w:val="003D6ADB"/>
    <w:rsid w:val="0042128F"/>
    <w:rsid w:val="004315AA"/>
    <w:rsid w:val="00465278"/>
    <w:rsid w:val="00505870"/>
    <w:rsid w:val="0052669E"/>
    <w:rsid w:val="00526B45"/>
    <w:rsid w:val="00541D1A"/>
    <w:rsid w:val="00553909"/>
    <w:rsid w:val="00564D30"/>
    <w:rsid w:val="005935C1"/>
    <w:rsid w:val="00595B0E"/>
    <w:rsid w:val="005C0287"/>
    <w:rsid w:val="005F0CFD"/>
    <w:rsid w:val="00624D18"/>
    <w:rsid w:val="006511AD"/>
    <w:rsid w:val="00653289"/>
    <w:rsid w:val="006555EA"/>
    <w:rsid w:val="00697420"/>
    <w:rsid w:val="006A06D2"/>
    <w:rsid w:val="006A7BC1"/>
    <w:rsid w:val="006C5DF8"/>
    <w:rsid w:val="006E3C67"/>
    <w:rsid w:val="006E4CE9"/>
    <w:rsid w:val="006E6D56"/>
    <w:rsid w:val="006F4DE3"/>
    <w:rsid w:val="00704220"/>
    <w:rsid w:val="00735320"/>
    <w:rsid w:val="00756DF8"/>
    <w:rsid w:val="0075732A"/>
    <w:rsid w:val="00784E46"/>
    <w:rsid w:val="0079681D"/>
    <w:rsid w:val="007B4805"/>
    <w:rsid w:val="007B63E5"/>
    <w:rsid w:val="007C6B9E"/>
    <w:rsid w:val="007D4775"/>
    <w:rsid w:val="007F5B11"/>
    <w:rsid w:val="00823064"/>
    <w:rsid w:val="008252F7"/>
    <w:rsid w:val="00846957"/>
    <w:rsid w:val="00850550"/>
    <w:rsid w:val="00882C79"/>
    <w:rsid w:val="008A5C8C"/>
    <w:rsid w:val="008A7AB5"/>
    <w:rsid w:val="008B77ED"/>
    <w:rsid w:val="008C0D19"/>
    <w:rsid w:val="008D777D"/>
    <w:rsid w:val="008E5205"/>
    <w:rsid w:val="008E7432"/>
    <w:rsid w:val="008F51BF"/>
    <w:rsid w:val="0091277E"/>
    <w:rsid w:val="0092033B"/>
    <w:rsid w:val="00931E91"/>
    <w:rsid w:val="009418E1"/>
    <w:rsid w:val="0094210E"/>
    <w:rsid w:val="00956AE4"/>
    <w:rsid w:val="009839E4"/>
    <w:rsid w:val="009D310A"/>
    <w:rsid w:val="009F087E"/>
    <w:rsid w:val="00A22B36"/>
    <w:rsid w:val="00A31F5F"/>
    <w:rsid w:val="00A32DBA"/>
    <w:rsid w:val="00A3536D"/>
    <w:rsid w:val="00A72EEC"/>
    <w:rsid w:val="00A77703"/>
    <w:rsid w:val="00A90326"/>
    <w:rsid w:val="00A907A9"/>
    <w:rsid w:val="00A93524"/>
    <w:rsid w:val="00A94AB3"/>
    <w:rsid w:val="00AA7D7E"/>
    <w:rsid w:val="00AC7E18"/>
    <w:rsid w:val="00AF20FC"/>
    <w:rsid w:val="00B058E0"/>
    <w:rsid w:val="00B26871"/>
    <w:rsid w:val="00B47C72"/>
    <w:rsid w:val="00B6387F"/>
    <w:rsid w:val="00B703A4"/>
    <w:rsid w:val="00B73856"/>
    <w:rsid w:val="00B86646"/>
    <w:rsid w:val="00BA1BA6"/>
    <w:rsid w:val="00BA261C"/>
    <w:rsid w:val="00C05636"/>
    <w:rsid w:val="00C05FA0"/>
    <w:rsid w:val="00C06500"/>
    <w:rsid w:val="00C26C71"/>
    <w:rsid w:val="00C276A5"/>
    <w:rsid w:val="00C27BA0"/>
    <w:rsid w:val="00C7063B"/>
    <w:rsid w:val="00C74CDF"/>
    <w:rsid w:val="00C85859"/>
    <w:rsid w:val="00C92284"/>
    <w:rsid w:val="00CA184E"/>
    <w:rsid w:val="00CA5BC8"/>
    <w:rsid w:val="00CB2E43"/>
    <w:rsid w:val="00CE6EBB"/>
    <w:rsid w:val="00CF0D8D"/>
    <w:rsid w:val="00D56821"/>
    <w:rsid w:val="00D84641"/>
    <w:rsid w:val="00DB7BA7"/>
    <w:rsid w:val="00DD190F"/>
    <w:rsid w:val="00DF0946"/>
    <w:rsid w:val="00E07344"/>
    <w:rsid w:val="00E359BB"/>
    <w:rsid w:val="00E50528"/>
    <w:rsid w:val="00E816F9"/>
    <w:rsid w:val="00EB6AA1"/>
    <w:rsid w:val="00EC2A10"/>
    <w:rsid w:val="00EC75A2"/>
    <w:rsid w:val="00EE6AEB"/>
    <w:rsid w:val="00F74FEC"/>
    <w:rsid w:val="00F81071"/>
    <w:rsid w:val="00FC387D"/>
    <w:rsid w:val="00FC4EC9"/>
    <w:rsid w:val="00FF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412DFC"/>
  <w15:chartTrackingRefBased/>
  <w15:docId w15:val="{15E35834-D762-4584-B645-B42AB9FA0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27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A26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A261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C7063B"/>
    <w:pPr>
      <w:ind w:leftChars="400" w:left="840"/>
    </w:pPr>
  </w:style>
  <w:style w:type="character" w:styleId="a7">
    <w:name w:val="annotation reference"/>
    <w:basedOn w:val="a0"/>
    <w:uiPriority w:val="99"/>
    <w:semiHidden/>
    <w:unhideWhenUsed/>
    <w:rsid w:val="00D56821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D56821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D56821"/>
  </w:style>
  <w:style w:type="paragraph" w:styleId="aa">
    <w:name w:val="annotation subject"/>
    <w:basedOn w:val="a8"/>
    <w:next w:val="a8"/>
    <w:link w:val="ab"/>
    <w:uiPriority w:val="99"/>
    <w:semiHidden/>
    <w:unhideWhenUsed/>
    <w:rsid w:val="00D56821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D56821"/>
    <w:rPr>
      <w:b/>
      <w:bCs/>
    </w:rPr>
  </w:style>
  <w:style w:type="paragraph" w:styleId="ac">
    <w:name w:val="header"/>
    <w:basedOn w:val="a"/>
    <w:link w:val="ad"/>
    <w:uiPriority w:val="99"/>
    <w:unhideWhenUsed/>
    <w:rsid w:val="00CB2E4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B2E43"/>
  </w:style>
  <w:style w:type="paragraph" w:styleId="ae">
    <w:name w:val="footer"/>
    <w:basedOn w:val="a"/>
    <w:link w:val="af"/>
    <w:uiPriority w:val="99"/>
    <w:unhideWhenUsed/>
    <w:rsid w:val="00CB2E4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B2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9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9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9B0A8-2EFD-40CB-834A-94D9E7C2A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松下正子</dc:creator>
  <cp:keywords/>
  <dc:description/>
  <cp:lastModifiedBy>nakamichi katsuya</cp:lastModifiedBy>
  <cp:revision>2</cp:revision>
  <cp:lastPrinted>2020-09-04T01:55:00Z</cp:lastPrinted>
  <dcterms:created xsi:type="dcterms:W3CDTF">2025-09-28T09:28:00Z</dcterms:created>
  <dcterms:modified xsi:type="dcterms:W3CDTF">2025-09-28T09:28:00Z</dcterms:modified>
</cp:coreProperties>
</file>